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010A" w:rsidRPr="0011010A" w:rsidRDefault="0011010A" w:rsidP="0011010A">
      <w:pPr>
        <w:jc w:val="center"/>
        <w:rPr>
          <w:b/>
          <w:bCs/>
        </w:rPr>
      </w:pPr>
      <w:r w:rsidRPr="0011010A">
        <w:rPr>
          <w:b/>
          <w:bCs/>
        </w:rPr>
        <w:t>Аннотация к рабочей программе по истории 5-9 класс</w:t>
      </w:r>
    </w:p>
    <w:p w:rsidR="0011010A" w:rsidRDefault="0011010A" w:rsidP="00862335">
      <w:pPr>
        <w:ind w:firstLine="0"/>
      </w:pPr>
      <w:bookmarkStart w:id="0" w:name="_GoBack"/>
      <w:bookmarkEnd w:id="0"/>
    </w:p>
    <w:p w:rsidR="0011010A" w:rsidRPr="0011010A" w:rsidRDefault="0011010A">
      <w:pPr>
        <w:rPr>
          <w:b/>
          <w:bCs/>
        </w:rPr>
      </w:pPr>
      <w:r w:rsidRPr="0011010A">
        <w:rPr>
          <w:b/>
          <w:bCs/>
        </w:rPr>
        <w:t xml:space="preserve">Программа составлена на 5 лет. </w:t>
      </w:r>
    </w:p>
    <w:p w:rsidR="0011010A" w:rsidRDefault="0011010A">
      <w:r w:rsidRPr="0011010A">
        <w:rPr>
          <w:b/>
          <w:bCs/>
        </w:rPr>
        <w:t>Класс</w:t>
      </w:r>
      <w:r>
        <w:rPr>
          <w:b/>
          <w:bCs/>
        </w:rPr>
        <w:t>ы:</w:t>
      </w:r>
      <w:r w:rsidRPr="0011010A">
        <w:rPr>
          <w:b/>
          <w:bCs/>
        </w:rPr>
        <w:t xml:space="preserve"> 5,6,7,8,9 </w:t>
      </w:r>
    </w:p>
    <w:p w:rsidR="0011010A" w:rsidRDefault="0011010A" w:rsidP="00B80F62">
      <w:r w:rsidRPr="0011010A">
        <w:rPr>
          <w:b/>
          <w:bCs/>
        </w:rPr>
        <w:t>Место предмета</w:t>
      </w:r>
      <w:r>
        <w:t xml:space="preserve">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</w:t>
      </w:r>
      <w:r w:rsidR="00B80F62">
        <w:t xml:space="preserve"> </w:t>
      </w:r>
      <w:r>
        <w:t>своей страны и мира в целом. История дает возможность познания и понимания человека и общества в связи прошлого, настоящего и будущего</w:t>
      </w:r>
      <w:r w:rsidR="00B80F62">
        <w:t>.</w:t>
      </w:r>
    </w:p>
    <w:p w:rsidR="0011010A" w:rsidRDefault="0011010A" w:rsidP="0011010A">
      <w:r w:rsidRPr="0011010A">
        <w:t xml:space="preserve">Данная программа обеспечивается линией </w:t>
      </w:r>
      <w:r>
        <w:rPr>
          <w:b/>
          <w:bCs/>
        </w:rPr>
        <w:t>УМК</w:t>
      </w:r>
      <w:r w:rsidRPr="0011010A">
        <w:t xml:space="preserve"> по Истории России 6—9 классов под редакцией А.В. Торкунова, выпускаемой издательством «Просвещение». </w:t>
      </w:r>
    </w:p>
    <w:p w:rsidR="0011010A" w:rsidRDefault="0011010A">
      <w:r w:rsidRPr="0011010A">
        <w:t xml:space="preserve">Предметная линия учебников под редакцией: </w:t>
      </w:r>
    </w:p>
    <w:p w:rsidR="0011010A" w:rsidRDefault="0011010A">
      <w:r w:rsidRPr="0011010A">
        <w:t xml:space="preserve">История древнего мира - </w:t>
      </w:r>
      <w:proofErr w:type="spellStart"/>
      <w:r w:rsidRPr="0011010A">
        <w:t>Вигасин</w:t>
      </w:r>
      <w:proofErr w:type="spellEnd"/>
      <w:r w:rsidRPr="0011010A">
        <w:t xml:space="preserve"> А.А. </w:t>
      </w:r>
      <w:proofErr w:type="spellStart"/>
      <w:r w:rsidRPr="0011010A">
        <w:t>Годер</w:t>
      </w:r>
      <w:proofErr w:type="spellEnd"/>
      <w:r w:rsidRPr="0011010A">
        <w:t xml:space="preserve"> Г.И. Свенцицкая И.С. Учебник для 5 класса. </w:t>
      </w:r>
    </w:p>
    <w:p w:rsidR="0011010A" w:rsidRDefault="0011010A">
      <w:r w:rsidRPr="0011010A">
        <w:t xml:space="preserve">История Средних веков: - учебник Е.В. Агибалова, Г.М. Донского/ под ред. Сванидзе А.А. Учебник для 6 класса </w:t>
      </w:r>
    </w:p>
    <w:p w:rsidR="0011010A" w:rsidRDefault="0011010A">
      <w:proofErr w:type="spellStart"/>
      <w:r w:rsidRPr="0011010A">
        <w:t>Юдовская</w:t>
      </w:r>
      <w:proofErr w:type="spellEnd"/>
      <w:r w:rsidRPr="0011010A">
        <w:t xml:space="preserve"> А.Я, Баранов П.А., Ванюшкина Л.М. Всеобщая история. История Нового времени. 1500-1800. 7 класс </w:t>
      </w:r>
    </w:p>
    <w:p w:rsidR="0011010A" w:rsidRDefault="0011010A">
      <w:proofErr w:type="spellStart"/>
      <w:r w:rsidRPr="0011010A">
        <w:t>Юдовская</w:t>
      </w:r>
      <w:proofErr w:type="spellEnd"/>
      <w:r w:rsidRPr="0011010A">
        <w:t xml:space="preserve"> А.Я., Баранов П.А., Ванюшкина Л.М./под ред. </w:t>
      </w:r>
      <w:proofErr w:type="spellStart"/>
      <w:r w:rsidRPr="0011010A">
        <w:t>Искандерова</w:t>
      </w:r>
      <w:proofErr w:type="spellEnd"/>
      <w:r w:rsidRPr="0011010A">
        <w:t xml:space="preserve"> А.А. Всеобщая история. История Нового времени. 1800-1900, 8 класс </w:t>
      </w:r>
    </w:p>
    <w:p w:rsidR="0011010A" w:rsidRDefault="0011010A">
      <w:proofErr w:type="spellStart"/>
      <w:r w:rsidRPr="0011010A">
        <w:t>Юдовская</w:t>
      </w:r>
      <w:proofErr w:type="spellEnd"/>
      <w:r w:rsidRPr="0011010A">
        <w:t xml:space="preserve"> А.Я., Баранов П.А., Ванюшкина Л.М./под ред. </w:t>
      </w:r>
      <w:proofErr w:type="spellStart"/>
      <w:r w:rsidRPr="0011010A">
        <w:t>Искандерова</w:t>
      </w:r>
      <w:proofErr w:type="spellEnd"/>
      <w:r w:rsidRPr="0011010A">
        <w:t xml:space="preserve"> А.А. Новейшая история,9класс</w:t>
      </w:r>
    </w:p>
    <w:p w:rsidR="0011010A" w:rsidRPr="0011010A" w:rsidRDefault="0011010A">
      <w:pPr>
        <w:rPr>
          <w:b/>
          <w:bCs/>
        </w:rPr>
      </w:pPr>
      <w:r w:rsidRPr="0011010A">
        <w:rPr>
          <w:b/>
          <w:bCs/>
        </w:rPr>
        <w:t xml:space="preserve">Основные цели и задачи программы: </w:t>
      </w:r>
    </w:p>
    <w:p w:rsidR="0011010A" w:rsidRDefault="0011010A">
      <w:r w:rsidRPr="0011010A">
        <w:rPr>
          <w:i/>
          <w:iCs/>
        </w:rPr>
        <w:t>Целью</w:t>
      </w:r>
      <w:r w:rsidRPr="0011010A"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</w:t>
      </w:r>
    </w:p>
    <w:p w:rsidR="0011010A" w:rsidRDefault="0011010A">
      <w:r w:rsidRPr="0011010A">
        <w:rPr>
          <w:i/>
          <w:iCs/>
        </w:rPr>
        <w:t>Задачи:</w:t>
      </w:r>
      <w:r w:rsidRPr="0011010A">
        <w:t xml:space="preserve"> В основной школе ключевыми задачами являются: </w:t>
      </w:r>
    </w:p>
    <w:p w:rsidR="0011010A" w:rsidRDefault="0011010A">
      <w:r w:rsidRPr="0011010A">
        <w:t>—</w:t>
      </w:r>
      <w:r>
        <w:t xml:space="preserve"> </w:t>
      </w:r>
      <w:r w:rsidRPr="0011010A"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11010A" w:rsidRDefault="0011010A">
      <w:r w:rsidRPr="0011010A">
        <w:t>—</w:t>
      </w:r>
      <w:r>
        <w:t xml:space="preserve"> </w:t>
      </w:r>
      <w:r w:rsidRPr="0011010A">
        <w:t xml:space="preserve">овладение знаниями об основных этапах развития человеческого общества, при особом внимании к месту и роли России во </w:t>
      </w:r>
      <w:proofErr w:type="spellStart"/>
      <w:r w:rsidRPr="0011010A">
        <w:t>всемирноисторическом</w:t>
      </w:r>
      <w:proofErr w:type="spellEnd"/>
      <w:r w:rsidRPr="0011010A">
        <w:t xml:space="preserve"> процессе; </w:t>
      </w:r>
    </w:p>
    <w:p w:rsidR="0011010A" w:rsidRDefault="0011010A" w:rsidP="0011010A">
      <w:r w:rsidRPr="0011010A">
        <w:t>—</w:t>
      </w:r>
      <w:r>
        <w:t xml:space="preserve"> </w:t>
      </w:r>
      <w:r w:rsidRPr="0011010A">
        <w:t>воспитание учащихся в духе патриотизма, уважения к своему Отечеству</w:t>
      </w:r>
      <w:r>
        <w:t xml:space="preserve">, </w:t>
      </w:r>
      <w:r w:rsidRPr="0011010A">
        <w:t xml:space="preserve"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11010A" w:rsidRDefault="0011010A" w:rsidP="0011010A">
      <w:r w:rsidRPr="0011010A">
        <w:t>—</w:t>
      </w:r>
      <w:r>
        <w:t xml:space="preserve"> </w:t>
      </w:r>
      <w:r w:rsidRPr="0011010A"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11010A" w:rsidRDefault="0011010A" w:rsidP="0011010A">
      <w:r w:rsidRPr="0011010A">
        <w:t>—</w:t>
      </w:r>
      <w:r>
        <w:t xml:space="preserve"> </w:t>
      </w:r>
      <w:r w:rsidRPr="0011010A"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B80F62" w:rsidRDefault="0011010A" w:rsidP="0011010A">
      <w:r w:rsidRPr="00B80F62">
        <w:rPr>
          <w:b/>
          <w:bCs/>
        </w:rPr>
        <w:t>Содержание программы</w:t>
      </w:r>
      <w:r w:rsidRPr="0011010A">
        <w:t xml:space="preserve"> </w:t>
      </w:r>
      <w:r w:rsidR="00B80F62">
        <w:t>п</w:t>
      </w:r>
      <w:r w:rsidRPr="0011010A">
        <w:t xml:space="preserve">редставлено следующими разделами: </w:t>
      </w:r>
    </w:p>
    <w:p w:rsidR="00B80F62" w:rsidRDefault="0011010A" w:rsidP="0011010A">
      <w:r w:rsidRPr="0011010A">
        <w:lastRenderedPageBreak/>
        <w:t xml:space="preserve">1. Планируемые образовательные результаты </w:t>
      </w:r>
    </w:p>
    <w:p w:rsidR="00B80F62" w:rsidRDefault="0011010A" w:rsidP="0011010A">
      <w:r w:rsidRPr="0011010A">
        <w:t xml:space="preserve">2. Содержание учебного предмета </w:t>
      </w:r>
    </w:p>
    <w:p w:rsidR="00B80F62" w:rsidRDefault="0011010A" w:rsidP="0011010A">
      <w:r w:rsidRPr="0011010A">
        <w:t xml:space="preserve">3. Тематическое и календарно-тематическое планирование </w:t>
      </w:r>
    </w:p>
    <w:p w:rsidR="0071031F" w:rsidRDefault="0071031F" w:rsidP="0011010A"/>
    <w:sectPr w:rsidR="00710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0A"/>
    <w:rsid w:val="0011010A"/>
    <w:rsid w:val="0071031F"/>
    <w:rsid w:val="00862335"/>
    <w:rsid w:val="00A115D4"/>
    <w:rsid w:val="00B55A9F"/>
    <w:rsid w:val="00B8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2DCD"/>
  <w15:chartTrackingRefBased/>
  <w15:docId w15:val="{0F2004B5-AEDD-4BD4-A9A3-11A6FD9D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D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Anna</cp:lastModifiedBy>
  <cp:revision>3</cp:revision>
  <dcterms:created xsi:type="dcterms:W3CDTF">2023-09-02T16:58:00Z</dcterms:created>
  <dcterms:modified xsi:type="dcterms:W3CDTF">2023-09-03T08:26:00Z</dcterms:modified>
</cp:coreProperties>
</file>